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B1" w:rsidRPr="00A42248" w:rsidRDefault="00A42248" w:rsidP="00A42248">
      <w:pPr>
        <w:jc w:val="center"/>
        <w:rPr>
          <w:b/>
          <w:u w:val="single"/>
        </w:rPr>
      </w:pPr>
      <w:r w:rsidRPr="00A42248"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531" y="21159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A-Logo---Medium-White-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2F7" w:rsidRPr="00A42248">
        <w:rPr>
          <w:b/>
          <w:u w:val="single"/>
        </w:rPr>
        <w:t xml:space="preserve">SAA </w:t>
      </w:r>
      <w:r w:rsidR="0041431C">
        <w:rPr>
          <w:b/>
          <w:u w:val="single"/>
        </w:rPr>
        <w:t>Student-</w:t>
      </w:r>
      <w:bookmarkStart w:id="0" w:name="_GoBack"/>
      <w:bookmarkEnd w:id="0"/>
      <w:r w:rsidR="00167AA7">
        <w:rPr>
          <w:b/>
          <w:u w:val="single"/>
        </w:rPr>
        <w:t>Athlete</w:t>
      </w:r>
      <w:r w:rsidR="00CA0C9A">
        <w:rPr>
          <w:b/>
          <w:u w:val="single"/>
        </w:rPr>
        <w:t xml:space="preserve"> </w:t>
      </w:r>
      <w:r w:rsidR="001242F7" w:rsidRPr="00A42248">
        <w:rPr>
          <w:b/>
          <w:u w:val="single"/>
        </w:rPr>
        <w:t>Code of Conduct</w:t>
      </w:r>
    </w:p>
    <w:p w:rsidR="00CA0C9A" w:rsidRDefault="00167AA7" w:rsidP="00CA0C9A">
      <w:pPr>
        <w:pStyle w:val="ListParagraph"/>
        <w:numPr>
          <w:ilvl w:val="0"/>
          <w:numId w:val="2"/>
        </w:numPr>
      </w:pPr>
      <w:r>
        <w:t>I accept responsibility for my behavior on and off the field. I understand that what I do and say affects my teammates, my school, and other people either positively or negatively.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lead courageously and live with integrity by speaking up against injustice and on behalf of others when when it is hard or unpopular.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act with respect toward myself and the people and things around me, including my parents, my coaches, my teammates, my teachers, my opponents, and the spectators.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do not put people in boxes according to their race, sex, religion, neighborhood, sexual orientation, or abilities. I judge people by the content of their character.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act with empathy. I try to understand what is going on in the hearts and minds of others and what is causing those feeling so that I can be supportive and encouraging. I ask, “How can I help you?”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serve as a role model at all times by talking politely and acting courteously toward coaches, teammates, opponents, officials, and spectators. I understand that it is a privilege to represent my family, school, and community as a student-athlete</w:t>
      </w:r>
    </w:p>
    <w:p w:rsidR="00167AA7" w:rsidRDefault="00167AA7" w:rsidP="00CA0C9A">
      <w:pPr>
        <w:pStyle w:val="ListParagraph"/>
        <w:numPr>
          <w:ilvl w:val="0"/>
          <w:numId w:val="2"/>
        </w:numPr>
      </w:pPr>
      <w:r>
        <w:t>I give 100 percent effort to practices, games, and events. I understand that this effort demonstrates my commitment to the team and my respect for my coaches and teammates.</w:t>
      </w:r>
    </w:p>
    <w:p w:rsidR="00167AA7" w:rsidRPr="00CA0C9A" w:rsidRDefault="00167AA7" w:rsidP="00167AA7">
      <w:pPr>
        <w:pStyle w:val="ListParagraph"/>
        <w:numPr>
          <w:ilvl w:val="0"/>
          <w:numId w:val="2"/>
        </w:numPr>
      </w:pPr>
      <w:r>
        <w:t>I display good sportsmanship. I acknowledge and applaud the efforts of others. I encourage my teammates with positive statements. I refrain from boasting to my teammates and “trash-talking” to members of other teams. I accept defeat graciously by congratulating my opponents on a game well played.</w:t>
      </w:r>
    </w:p>
    <w:p w:rsidR="00D413F9" w:rsidRDefault="00D413F9" w:rsidP="00D413F9">
      <w:pPr>
        <w:rPr>
          <w:i/>
        </w:rPr>
      </w:pPr>
      <w:r>
        <w:rPr>
          <w:i/>
        </w:rPr>
        <w:t xml:space="preserve">Because I </w:t>
      </w:r>
      <w:r w:rsidR="00167AA7">
        <w:rPr>
          <w:i/>
        </w:rPr>
        <w:t>represent my family, my school, my team, and my community, I abide by the policies, rules, and guidelines of the school, team, and coaches.</w:t>
      </w:r>
    </w:p>
    <w:p w:rsidR="00830BDE" w:rsidRDefault="00830BDE" w:rsidP="00D413F9">
      <w:pPr>
        <w:rPr>
          <w:i/>
        </w:rPr>
      </w:pPr>
    </w:p>
    <w:p w:rsidR="00D413F9" w:rsidRPr="00D413F9" w:rsidRDefault="00167AA7" w:rsidP="00D413F9">
      <w:r>
        <w:t xml:space="preserve">Athlete </w:t>
      </w:r>
      <w:r w:rsidR="00A42248">
        <w:t>Signature: ________________</w:t>
      </w:r>
      <w:r>
        <w:t>____________</w:t>
      </w:r>
      <w:r w:rsidR="00830BDE">
        <w:t>______________</w:t>
      </w:r>
      <w:r w:rsidR="00A42248">
        <w:t>____   Date</w:t>
      </w:r>
      <w:proofErr w:type="gramStart"/>
      <w:r w:rsidR="00A42248">
        <w:t>:_</w:t>
      </w:r>
      <w:proofErr w:type="gramEnd"/>
      <w:r w:rsidR="00A42248">
        <w:t>_________________</w:t>
      </w:r>
    </w:p>
    <w:sectPr w:rsidR="00D413F9" w:rsidRPr="00D4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53E78"/>
    <w:multiLevelType w:val="hybridMultilevel"/>
    <w:tmpl w:val="710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06B07"/>
    <w:multiLevelType w:val="hybridMultilevel"/>
    <w:tmpl w:val="6EA08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F7"/>
    <w:rsid w:val="001242F7"/>
    <w:rsid w:val="00167AA7"/>
    <w:rsid w:val="002732DF"/>
    <w:rsid w:val="0041431C"/>
    <w:rsid w:val="004A2998"/>
    <w:rsid w:val="00635EB1"/>
    <w:rsid w:val="00830BDE"/>
    <w:rsid w:val="00A42248"/>
    <w:rsid w:val="00B430FD"/>
    <w:rsid w:val="00CA0C9A"/>
    <w:rsid w:val="00D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7C2C5-681A-4B07-A3D2-1F2C24EF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2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Cantrell</dc:creator>
  <cp:keywords/>
  <dc:description/>
  <cp:lastModifiedBy>Matt Cantrell</cp:lastModifiedBy>
  <cp:revision>2</cp:revision>
  <cp:lastPrinted>2015-08-17T20:50:00Z</cp:lastPrinted>
  <dcterms:created xsi:type="dcterms:W3CDTF">2015-08-18T00:35:00Z</dcterms:created>
  <dcterms:modified xsi:type="dcterms:W3CDTF">2015-08-18T00:35:00Z</dcterms:modified>
</cp:coreProperties>
</file>